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11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2"/>
      </w:tblGrid>
      <w:tr w:rsidR="00AC3725" w:rsidRPr="00B61A58" w:rsidTr="002568DB">
        <w:trPr>
          <w:trHeight w:val="2564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3686" w:type="dxa"/>
              <w:tblInd w:w="514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86"/>
            </w:tblGrid>
            <w:tr w:rsidR="002568DB" w:rsidRPr="007F4571" w:rsidTr="005F7FAD">
              <w:trPr>
                <w:trHeight w:val="991"/>
              </w:trPr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568DB" w:rsidRDefault="002568DB" w:rsidP="00811F84">
                  <w:pPr>
                    <w:spacing w:after="0" w:line="240" w:lineRule="auto"/>
                    <w:ind w:right="-3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«Кыргыз Республикасынын Өкмөтүнө караштуу Милдеттүү медициналык камсыздандыруу фондунун 202</w:t>
                  </w:r>
                  <w:r w:rsidR="00835330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0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-жылга бюджети жана 202</w:t>
                  </w:r>
                  <w:r w:rsidR="00835330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1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-202</w:t>
                  </w:r>
                  <w:r w:rsidR="00835330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2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-жылдарга божомолу жөнүндө» Кыргыз Республикасынын Мыйзамынын долбооруна </w:t>
                  </w:r>
                </w:p>
                <w:p w:rsidR="002568DB" w:rsidRPr="00582084" w:rsidRDefault="002568DB" w:rsidP="00811F84">
                  <w:pPr>
                    <w:spacing w:after="0" w:line="240" w:lineRule="auto"/>
                    <w:ind w:right="-3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5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-тиркеме</w:t>
                  </w:r>
                </w:p>
                <w:p w:rsidR="002568DB" w:rsidRPr="007F4571" w:rsidRDefault="002568DB" w:rsidP="00811F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</w:tc>
            </w:tr>
          </w:tbl>
          <w:p w:rsidR="00AC3725" w:rsidRPr="00B61A58" w:rsidRDefault="00AC3725" w:rsidP="00AC3725">
            <w:pPr>
              <w:rPr>
                <w:lang w:val="ky-KG"/>
              </w:rPr>
            </w:pPr>
          </w:p>
        </w:tc>
      </w:tr>
    </w:tbl>
    <w:p w:rsidR="00A83CEB" w:rsidRPr="00841346" w:rsidRDefault="00A83CEB" w:rsidP="00E152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841346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Өкмөтүнө караштуу Милдеттүү медициналык камсыздандыруу фондунун 20</w:t>
      </w:r>
      <w:r w:rsidR="003961D0" w:rsidRPr="00841346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835330">
        <w:rPr>
          <w:rFonts w:ascii="Times New Roman" w:hAnsi="Times New Roman" w:cs="Times New Roman"/>
          <w:b/>
          <w:bCs/>
          <w:sz w:val="24"/>
          <w:szCs w:val="24"/>
          <w:lang w:val="ky-KG"/>
        </w:rPr>
        <w:t>0</w:t>
      </w:r>
      <w:r w:rsidRPr="00841346">
        <w:rPr>
          <w:rFonts w:ascii="Times New Roman" w:hAnsi="Times New Roman" w:cs="Times New Roman"/>
          <w:b/>
          <w:bCs/>
          <w:sz w:val="24"/>
          <w:szCs w:val="24"/>
          <w:lang w:val="ky-KG"/>
        </w:rPr>
        <w:t>-жылга бюджети - Чыгашалар</w:t>
      </w:r>
      <w:r w:rsidRPr="00841346">
        <w:rPr>
          <w:rFonts w:ascii="Times New Roman" w:hAnsi="Times New Roman" w:cs="Times New Roman"/>
          <w:b/>
          <w:bCs/>
          <w:sz w:val="24"/>
          <w:szCs w:val="24"/>
          <w:lang w:val="ky-KG"/>
        </w:rPr>
        <w:br/>
      </w:r>
      <w:r w:rsidRPr="00841346">
        <w:rPr>
          <w:rFonts w:ascii="Times New Roman" w:hAnsi="Times New Roman" w:cs="Times New Roman"/>
          <w:sz w:val="24"/>
          <w:szCs w:val="24"/>
          <w:lang w:val="ky-KG"/>
        </w:rPr>
        <w:t>(функциялык классификация боюнча)</w:t>
      </w:r>
    </w:p>
    <w:p w:rsidR="00E15284" w:rsidRPr="00841346" w:rsidRDefault="00E15284" w:rsidP="00E152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3CEB" w:rsidRPr="00841346" w:rsidRDefault="00AC3725" w:rsidP="00AC37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           </w:t>
      </w:r>
      <w:r w:rsidR="00A83CEB" w:rsidRPr="00841346">
        <w:rPr>
          <w:rFonts w:ascii="Times New Roman" w:hAnsi="Times New Roman" w:cs="Times New Roman"/>
          <w:sz w:val="24"/>
          <w:szCs w:val="24"/>
          <w:lang w:val="ky-KG"/>
        </w:rPr>
        <w:t>(миң сом</w:t>
      </w:r>
      <w:r w:rsidR="008D4FFA"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A83CEB" w:rsidRPr="00841346">
        <w:rPr>
          <w:rFonts w:ascii="Times New Roman" w:hAnsi="Times New Roman" w:cs="Times New Roman"/>
          <w:sz w:val="24"/>
          <w:szCs w:val="24"/>
          <w:lang w:val="ky-KG"/>
        </w:rPr>
        <w:t>)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6638"/>
        <w:gridCol w:w="1607"/>
      </w:tblGrid>
      <w:tr w:rsidR="00A83CEB" w:rsidRPr="00841346" w:rsidTr="00D212A3">
        <w:trPr>
          <w:trHeight w:val="20"/>
          <w:tblHeader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 (функциялары боюнча)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841346" w:rsidRDefault="00A83CEB" w:rsidP="00937810">
            <w:pPr>
              <w:spacing w:after="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</w:t>
            </w:r>
            <w:r w:rsidR="00E15284"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  <w:r w:rsidR="008353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0</w:t>
            </w: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36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 - Бирдиктүү төлөөчү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2D5F8A" w:rsidRDefault="00835330" w:rsidP="0083533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17 349 449,1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Медициналык буюмдар, жабдуулар</w:t>
            </w: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жана аппаратуралар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841346" w:rsidRDefault="00835330" w:rsidP="00835330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362 149,2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70711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Медициналык буюмдар,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жабдуулар</w:t>
            </w: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жана аппаратуралар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841346" w:rsidRDefault="00835330" w:rsidP="00835330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362 149,2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835330" w:rsidRDefault="00835330" w:rsidP="00835330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5330">
              <w:rPr>
                <w:rFonts w:ascii="Times New Roman" w:hAnsi="Times New Roman" w:cs="Times New Roman"/>
                <w:sz w:val="24"/>
              </w:rPr>
              <w:t>362 149,2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Мамлекеттик кепилдик программасы</w:t>
            </w: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 дары-дармек менен жеңилдетилген камсыздоо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841346" w:rsidRDefault="00835330" w:rsidP="00835330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84134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илдеттүү медициналык камсыздоо </w:t>
            </w: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боюнча дары-дармек менен жеңилдетилген камсыздоо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841346" w:rsidRDefault="00E00EC5" w:rsidP="00835330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307 149,2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Амбулаториялык кызматтар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7248B3" w:rsidRDefault="00E00EC5" w:rsidP="007248B3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7 101 340,</w:t>
            </w:r>
            <w:r w:rsidR="007248B3"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Жалпы профилдеги медициналык кызмат көрсөтүүлөр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BF6BF6" w:rsidRDefault="00E00EC5" w:rsidP="00835330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6 049 667,9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E00EC5" w:rsidRDefault="00E00EC5" w:rsidP="00835330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00EC5">
              <w:rPr>
                <w:rFonts w:ascii="Times New Roman" w:hAnsi="Times New Roman" w:cs="Times New Roman"/>
                <w:sz w:val="24"/>
              </w:rPr>
              <w:t>6 049 667,9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70722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Адистештирилген медициналык кызмат көрсөтүүлөр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2D5F8A" w:rsidRDefault="000D5644" w:rsidP="0083533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732 901,8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0D5644" w:rsidRDefault="000D5644" w:rsidP="0083533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D5644">
              <w:rPr>
                <w:rFonts w:ascii="Times New Roman" w:hAnsi="Times New Roman" w:cs="Times New Roman"/>
                <w:sz w:val="24"/>
              </w:rPr>
              <w:t>732 901,8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70723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Стоматологиялык кызмат көрсөтүүлөр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BF6BF6" w:rsidRDefault="000D5644" w:rsidP="00835330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318 770,4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0D5644" w:rsidRDefault="000D5644" w:rsidP="0083533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D5644">
              <w:rPr>
                <w:rFonts w:ascii="Times New Roman" w:hAnsi="Times New Roman" w:cs="Times New Roman"/>
                <w:sz w:val="24"/>
              </w:rPr>
              <w:t>318 770,4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Ооруканалардын кызмат көрсөтүүлөрү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7248B3" w:rsidRDefault="000D5644" w:rsidP="007248B3">
            <w:pPr>
              <w:jc w:val="right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8 837 142,</w:t>
            </w:r>
            <w:r w:rsidR="007248B3"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  <w:bookmarkStart w:id="0" w:name="_GoBack"/>
            <w:bookmarkEnd w:id="0"/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Жалпы профилдеги ооруканалардын кызмат көрсөтүүлөрү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2D5F8A" w:rsidRDefault="000D5644" w:rsidP="0083533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5 851 106,4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0D5644" w:rsidRDefault="000D5644" w:rsidP="0083533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D5644">
              <w:rPr>
                <w:rFonts w:ascii="Times New Roman" w:hAnsi="Times New Roman" w:cs="Times New Roman"/>
                <w:sz w:val="24"/>
              </w:rPr>
              <w:t>5 851 106,4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70732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Адистештирилген ооруканалардын кызмат көрсөтүүлөрү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BF6BF6" w:rsidRDefault="000D5644" w:rsidP="00835330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2 015 830,3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0D5644" w:rsidRDefault="000D5644" w:rsidP="00835330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644">
              <w:rPr>
                <w:rFonts w:ascii="Times New Roman" w:hAnsi="Times New Roman" w:cs="Times New Roman"/>
                <w:sz w:val="24"/>
              </w:rPr>
              <w:t>2 015 830,3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70733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Медициналык борборлордун, гинекологиялык ооруканалардын жана төрөт үйлөрүнүн кызмат көрсөтүүлөрү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BF6BF6" w:rsidRDefault="000D5644" w:rsidP="00835330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339 041,0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0D5644" w:rsidRDefault="000D5644" w:rsidP="0083533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D5644">
              <w:rPr>
                <w:rFonts w:ascii="Times New Roman" w:hAnsi="Times New Roman" w:cs="Times New Roman"/>
                <w:sz w:val="24"/>
              </w:rPr>
              <w:t>339 041,0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70735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Балдарды дарылоо боюнча медициналык борборлордун жана ооруканалардын кызмат көрсөтүүлөрү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BF6BF6" w:rsidRDefault="000D5644" w:rsidP="00835330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631 164,5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0D5644" w:rsidRDefault="000D5644" w:rsidP="00835330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 w:rsidRPr="000D5644">
              <w:rPr>
                <w:rFonts w:ascii="Times New Roman" w:hAnsi="Times New Roman" w:cs="Times New Roman"/>
                <w:sz w:val="24"/>
              </w:rPr>
              <w:t>631 164,5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7074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Саламаттык сактоо жаатында кызмат көрсөтүүлөр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BF6BF6" w:rsidRDefault="000D5644" w:rsidP="00835330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160 157,1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70741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Тез жана кечиктирилгис медициналык жардам станциялары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0D5644" w:rsidRDefault="000D5644" w:rsidP="0083533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D5644">
              <w:rPr>
                <w:rFonts w:ascii="Times New Roman" w:hAnsi="Times New Roman" w:cs="Times New Roman"/>
                <w:sz w:val="24"/>
              </w:rPr>
              <w:t>160 157,1</w:t>
            </w:r>
          </w:p>
        </w:tc>
      </w:tr>
      <w:tr w:rsidR="00835330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330" w:rsidRPr="00841346" w:rsidRDefault="00835330" w:rsidP="00835330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30" w:rsidRPr="000D5644" w:rsidRDefault="000D5644" w:rsidP="00835330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 w:rsidRPr="000D5644">
              <w:rPr>
                <w:rFonts w:ascii="Times New Roman" w:hAnsi="Times New Roman" w:cs="Times New Roman"/>
                <w:sz w:val="24"/>
              </w:rPr>
              <w:t>160 157,1</w:t>
            </w:r>
          </w:p>
        </w:tc>
      </w:tr>
      <w:tr w:rsidR="00A52C83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C83" w:rsidRPr="00841346" w:rsidRDefault="00A52C83" w:rsidP="00A52C83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7075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C83" w:rsidRPr="00841346" w:rsidRDefault="00A52C83" w:rsidP="00A52C83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Саламаттык сактоо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жаатында</w:t>
            </w: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илимий изилдөөлөр жана тажрыйбалык-конструктордук иштеп чыгуулар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C83" w:rsidRPr="00F930B1" w:rsidRDefault="00A52C83" w:rsidP="00A52C83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F930B1">
              <w:rPr>
                <w:rFonts w:ascii="Times New Roman" w:hAnsi="Times New Roman" w:cs="Times New Roman"/>
                <w:b/>
                <w:sz w:val="24"/>
              </w:rPr>
              <w:t>186 787,6</w:t>
            </w:r>
          </w:p>
        </w:tc>
      </w:tr>
      <w:tr w:rsidR="00A52C83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C83" w:rsidRPr="00841346" w:rsidRDefault="00A52C83" w:rsidP="00A52C83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70751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C83" w:rsidRPr="00841346" w:rsidRDefault="00A52C83" w:rsidP="00A52C83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Саламаттык сактоо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жаатында</w:t>
            </w: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илимий изилдөөлөр жана тажрыйбалык-конструктордук иштеп чыгуулар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C83" w:rsidRPr="00F930B1" w:rsidRDefault="00A52C83" w:rsidP="00A52C83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F930B1">
              <w:rPr>
                <w:rFonts w:ascii="Times New Roman" w:hAnsi="Times New Roman" w:cs="Times New Roman"/>
                <w:b/>
                <w:sz w:val="24"/>
              </w:rPr>
              <w:t>186 787,6</w:t>
            </w:r>
          </w:p>
        </w:tc>
      </w:tr>
      <w:tr w:rsidR="00A52C83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C83" w:rsidRPr="00841346" w:rsidRDefault="00A52C83" w:rsidP="00A52C83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C83" w:rsidRPr="00841346" w:rsidRDefault="00A52C83" w:rsidP="00A52C83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2C83" w:rsidRDefault="00A52C83" w:rsidP="00A52C8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186 787,6</w:t>
            </w:r>
          </w:p>
        </w:tc>
      </w:tr>
      <w:tr w:rsidR="003E0F4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7076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Башка категорияларга кирбеген саламаттык сактоо маселелери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2D5F8A" w:rsidRDefault="003E0F41" w:rsidP="003E0F41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701 872,9</w:t>
            </w:r>
          </w:p>
        </w:tc>
      </w:tr>
      <w:tr w:rsidR="003E0F41" w:rsidRPr="00841346" w:rsidTr="00284211">
        <w:trPr>
          <w:trHeight w:val="20"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70761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Башка категорияларга кирбеген саламаттык сактоо маселелери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2D5F8A" w:rsidRDefault="003E0F41" w:rsidP="003E0F41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701 872,9</w:t>
            </w:r>
          </w:p>
        </w:tc>
      </w:tr>
      <w:tr w:rsidR="003E0F41" w:rsidRPr="00841346" w:rsidTr="00284211">
        <w:trPr>
          <w:trHeight w:val="20"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2D5F8A" w:rsidRDefault="003E0F41" w:rsidP="003E0F4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86 489,4</w:t>
            </w:r>
          </w:p>
        </w:tc>
      </w:tr>
      <w:tr w:rsidR="003E0F41" w:rsidRPr="00841346" w:rsidTr="00284211">
        <w:trPr>
          <w:trHeight w:val="20"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36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төгүмдөр/чегерүү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2D5F8A" w:rsidRDefault="003E0F41" w:rsidP="003E0F4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14 103,9</w:t>
            </w:r>
          </w:p>
        </w:tc>
      </w:tr>
      <w:tr w:rsidR="003E0F41" w:rsidRPr="00B35E1D" w:rsidTr="00284211">
        <w:trPr>
          <w:trHeight w:val="20"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66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2D5F8A" w:rsidRDefault="003E0F41" w:rsidP="003E0F4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581 183,1</w:t>
            </w:r>
          </w:p>
        </w:tc>
      </w:tr>
      <w:tr w:rsidR="003E0F41" w:rsidRPr="00B35E1D" w:rsidTr="00284211">
        <w:trPr>
          <w:trHeight w:val="20"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66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кызматтарды сатып алуу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2D5F8A" w:rsidRDefault="003E0F41" w:rsidP="003E0F4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6 444,6</w:t>
            </w:r>
          </w:p>
        </w:tc>
      </w:tr>
      <w:tr w:rsidR="003E0F41" w:rsidRPr="00B35E1D" w:rsidTr="00284211">
        <w:trPr>
          <w:trHeight w:val="20"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223</w:t>
            </w:r>
          </w:p>
        </w:tc>
        <w:tc>
          <w:tcPr>
            <w:tcW w:w="366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2D5F8A" w:rsidRDefault="003E0F41" w:rsidP="003E0F4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1 339,7</w:t>
            </w:r>
          </w:p>
        </w:tc>
      </w:tr>
      <w:tr w:rsidR="003E0F41" w:rsidRPr="00B35E1D" w:rsidTr="00284211">
        <w:trPr>
          <w:trHeight w:val="20"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66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2D5F8A" w:rsidRDefault="003E0F41" w:rsidP="003E0F4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12 312,2</w:t>
            </w:r>
          </w:p>
        </w:tc>
      </w:tr>
      <w:tr w:rsidR="003E0F41" w:rsidRPr="00841346" w:rsidTr="00284211">
        <w:trPr>
          <w:trHeight w:val="20"/>
        </w:trPr>
        <w:tc>
          <w:tcPr>
            <w:tcW w:w="45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6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841346" w:rsidRDefault="003E0F41" w:rsidP="003E0F4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8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0F41" w:rsidRPr="002D5F8A" w:rsidRDefault="003E0F41" w:rsidP="003E0F41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17 349 449,1</w:t>
            </w:r>
          </w:p>
        </w:tc>
      </w:tr>
    </w:tbl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E099E" w:rsidRDefault="007E099E" w:rsidP="007E099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83CEB" w:rsidRPr="00A83CEB" w:rsidRDefault="00A83CEB" w:rsidP="007E099E">
      <w:pPr>
        <w:tabs>
          <w:tab w:val="center" w:pos="4677"/>
          <w:tab w:val="right" w:pos="935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83CEB" w:rsidRPr="00A83CEB" w:rsidSect="002568DB">
      <w:headerReference w:type="default" r:id="rId6"/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390" w:rsidRDefault="00512390" w:rsidP="00811647">
      <w:pPr>
        <w:spacing w:after="0" w:line="240" w:lineRule="auto"/>
      </w:pPr>
      <w:r>
        <w:separator/>
      </w:r>
    </w:p>
  </w:endnote>
  <w:endnote w:type="continuationSeparator" w:id="0">
    <w:p w:rsidR="00512390" w:rsidRDefault="00512390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D212A3" w:rsidRPr="00517E43" w:rsidTr="004C27CB">
      <w:tc>
        <w:tcPr>
          <w:tcW w:w="5070" w:type="dxa"/>
          <w:shd w:val="clear" w:color="auto" w:fill="auto"/>
        </w:tcPr>
        <w:p w:rsidR="00D212A3" w:rsidRPr="00517E43" w:rsidRDefault="00D212A3" w:rsidP="00D212A3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D212A3" w:rsidRDefault="00D212A3" w:rsidP="00D212A3">
    <w:pPr>
      <w:pStyle w:val="a5"/>
    </w:pPr>
  </w:p>
  <w:p w:rsidR="00D212A3" w:rsidRDefault="00D212A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D212A3" w:rsidRPr="00517E43" w:rsidTr="004C27CB">
      <w:tc>
        <w:tcPr>
          <w:tcW w:w="5070" w:type="dxa"/>
          <w:shd w:val="clear" w:color="auto" w:fill="auto"/>
        </w:tcPr>
        <w:p w:rsidR="00D212A3" w:rsidRPr="00517E43" w:rsidRDefault="00D212A3" w:rsidP="00D212A3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D212A3" w:rsidRPr="00517E43" w:rsidRDefault="00D212A3" w:rsidP="00D212A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D212A3" w:rsidRDefault="00D212A3" w:rsidP="00D212A3">
    <w:pPr>
      <w:pStyle w:val="a5"/>
    </w:pPr>
  </w:p>
  <w:p w:rsidR="00D212A3" w:rsidRDefault="00D212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390" w:rsidRDefault="00512390" w:rsidP="00811647">
      <w:pPr>
        <w:spacing w:after="0" w:line="240" w:lineRule="auto"/>
      </w:pPr>
      <w:r>
        <w:separator/>
      </w:r>
    </w:p>
  </w:footnote>
  <w:footnote w:type="continuationSeparator" w:id="0">
    <w:p w:rsidR="00512390" w:rsidRDefault="00512390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82296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3725" w:rsidRPr="00AC3725" w:rsidRDefault="00516D7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372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C3725" w:rsidRPr="00AC372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372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48B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372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3725" w:rsidRDefault="00AC37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01BE6"/>
    <w:rsid w:val="00041B6B"/>
    <w:rsid w:val="0005662A"/>
    <w:rsid w:val="0006616F"/>
    <w:rsid w:val="00073A6A"/>
    <w:rsid w:val="00075161"/>
    <w:rsid w:val="00077C39"/>
    <w:rsid w:val="000D5644"/>
    <w:rsid w:val="000D6D1E"/>
    <w:rsid w:val="000E4EEA"/>
    <w:rsid w:val="0011303A"/>
    <w:rsid w:val="00150666"/>
    <w:rsid w:val="0016576B"/>
    <w:rsid w:val="00181682"/>
    <w:rsid w:val="001837D1"/>
    <w:rsid w:val="00191BAE"/>
    <w:rsid w:val="001B2342"/>
    <w:rsid w:val="00244616"/>
    <w:rsid w:val="0024492F"/>
    <w:rsid w:val="002568DB"/>
    <w:rsid w:val="00266E30"/>
    <w:rsid w:val="00273116"/>
    <w:rsid w:val="00274F0F"/>
    <w:rsid w:val="002805EF"/>
    <w:rsid w:val="00284211"/>
    <w:rsid w:val="002C049B"/>
    <w:rsid w:val="002E1C85"/>
    <w:rsid w:val="002F27F7"/>
    <w:rsid w:val="00303D75"/>
    <w:rsid w:val="00332330"/>
    <w:rsid w:val="00353CCB"/>
    <w:rsid w:val="003961D0"/>
    <w:rsid w:val="003E0F41"/>
    <w:rsid w:val="003E42B3"/>
    <w:rsid w:val="0042364E"/>
    <w:rsid w:val="004258D5"/>
    <w:rsid w:val="00463F79"/>
    <w:rsid w:val="004A78B8"/>
    <w:rsid w:val="004C1A42"/>
    <w:rsid w:val="004F5D4F"/>
    <w:rsid w:val="00512390"/>
    <w:rsid w:val="00516D78"/>
    <w:rsid w:val="0054286E"/>
    <w:rsid w:val="00562BC7"/>
    <w:rsid w:val="00575494"/>
    <w:rsid w:val="00593D25"/>
    <w:rsid w:val="005A78E9"/>
    <w:rsid w:val="005B6568"/>
    <w:rsid w:val="005D7F93"/>
    <w:rsid w:val="005F7FAD"/>
    <w:rsid w:val="00660C10"/>
    <w:rsid w:val="006753FE"/>
    <w:rsid w:val="006847D5"/>
    <w:rsid w:val="006D6A86"/>
    <w:rsid w:val="00721250"/>
    <w:rsid w:val="007248B3"/>
    <w:rsid w:val="00732B2E"/>
    <w:rsid w:val="0074355D"/>
    <w:rsid w:val="007606F7"/>
    <w:rsid w:val="00775CDF"/>
    <w:rsid w:val="00794937"/>
    <w:rsid w:val="0079664C"/>
    <w:rsid w:val="007B34A9"/>
    <w:rsid w:val="007D1696"/>
    <w:rsid w:val="007D2FFC"/>
    <w:rsid w:val="007E099E"/>
    <w:rsid w:val="007E2FA2"/>
    <w:rsid w:val="007E71D7"/>
    <w:rsid w:val="007F2CEE"/>
    <w:rsid w:val="00811647"/>
    <w:rsid w:val="00835330"/>
    <w:rsid w:val="00841346"/>
    <w:rsid w:val="0084389D"/>
    <w:rsid w:val="00853972"/>
    <w:rsid w:val="008701A5"/>
    <w:rsid w:val="00877739"/>
    <w:rsid w:val="00881837"/>
    <w:rsid w:val="00883052"/>
    <w:rsid w:val="008913A9"/>
    <w:rsid w:val="008C3ED9"/>
    <w:rsid w:val="008D4FFA"/>
    <w:rsid w:val="008E12D0"/>
    <w:rsid w:val="00905187"/>
    <w:rsid w:val="00927403"/>
    <w:rsid w:val="00933605"/>
    <w:rsid w:val="00937810"/>
    <w:rsid w:val="00967F77"/>
    <w:rsid w:val="00993954"/>
    <w:rsid w:val="009A35EE"/>
    <w:rsid w:val="009B3532"/>
    <w:rsid w:val="00A021E1"/>
    <w:rsid w:val="00A52C83"/>
    <w:rsid w:val="00A63C88"/>
    <w:rsid w:val="00A650AA"/>
    <w:rsid w:val="00A656DA"/>
    <w:rsid w:val="00A83CEB"/>
    <w:rsid w:val="00A85C74"/>
    <w:rsid w:val="00AA5C1F"/>
    <w:rsid w:val="00AA5E9B"/>
    <w:rsid w:val="00AC3725"/>
    <w:rsid w:val="00AC4CF2"/>
    <w:rsid w:val="00AD4A97"/>
    <w:rsid w:val="00AD7C30"/>
    <w:rsid w:val="00AF0AFA"/>
    <w:rsid w:val="00B35E1D"/>
    <w:rsid w:val="00B61A58"/>
    <w:rsid w:val="00B63216"/>
    <w:rsid w:val="00B633F4"/>
    <w:rsid w:val="00B73DEB"/>
    <w:rsid w:val="00B876FE"/>
    <w:rsid w:val="00BE08B7"/>
    <w:rsid w:val="00BF1F7F"/>
    <w:rsid w:val="00BF6BF6"/>
    <w:rsid w:val="00C35FFC"/>
    <w:rsid w:val="00C36DD9"/>
    <w:rsid w:val="00C4564C"/>
    <w:rsid w:val="00C56319"/>
    <w:rsid w:val="00C75A93"/>
    <w:rsid w:val="00CA6960"/>
    <w:rsid w:val="00D212A3"/>
    <w:rsid w:val="00D87D3D"/>
    <w:rsid w:val="00DA1A36"/>
    <w:rsid w:val="00DA7AD9"/>
    <w:rsid w:val="00E00EC5"/>
    <w:rsid w:val="00E15284"/>
    <w:rsid w:val="00E40E2D"/>
    <w:rsid w:val="00E535A1"/>
    <w:rsid w:val="00E64C3B"/>
    <w:rsid w:val="00E81AF5"/>
    <w:rsid w:val="00ED02AA"/>
    <w:rsid w:val="00F17961"/>
    <w:rsid w:val="00F25A90"/>
    <w:rsid w:val="00F328E8"/>
    <w:rsid w:val="00F4767C"/>
    <w:rsid w:val="00F74CD5"/>
    <w:rsid w:val="00F94C72"/>
    <w:rsid w:val="00FA266A"/>
    <w:rsid w:val="00FB4C66"/>
    <w:rsid w:val="00FB4F4C"/>
    <w:rsid w:val="00FE0D90"/>
    <w:rsid w:val="00FE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ADA34"/>
  <w15:docId w15:val="{4E8C9EBE-00B9-494B-83DE-7C3FE920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styleId="a7">
    <w:name w:val="Balloon Text"/>
    <w:basedOn w:val="a"/>
    <w:link w:val="a8"/>
    <w:uiPriority w:val="99"/>
    <w:semiHidden/>
    <w:unhideWhenUsed/>
    <w:rsid w:val="00F74C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4C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Нуржан</cp:lastModifiedBy>
  <cp:revision>9</cp:revision>
  <cp:lastPrinted>2019-10-24T07:53:00Z</cp:lastPrinted>
  <dcterms:created xsi:type="dcterms:W3CDTF">2020-08-24T12:27:00Z</dcterms:created>
  <dcterms:modified xsi:type="dcterms:W3CDTF">2020-09-11T10:59:00Z</dcterms:modified>
</cp:coreProperties>
</file>